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178" w:type="dxa"/>
        <w:tblInd w:w="-39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45"/>
        <w:gridCol w:w="2690"/>
        <w:gridCol w:w="394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0" w:hRule="atLeast"/>
        </w:trPr>
        <w:tc>
          <w:tcPr>
            <w:tcW w:w="9178" w:type="dxa"/>
            <w:gridSpan w:val="3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right="0"/>
              <w:jc w:val="center"/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  <w:t>紧急申请旅行证情况说明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leftChars="0" w:right="0" w:rightChars="0"/>
              <w:jc w:val="center"/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（表格须如实、完整填写）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5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申请人姓名</w:t>
            </w:r>
          </w:p>
        </w:tc>
        <w:tc>
          <w:tcPr>
            <w:tcW w:w="663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5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default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hAnsi="楷体" w:eastAsia="楷体" w:cs="楷体"/>
                <w:kern w:val="0"/>
                <w:sz w:val="28"/>
                <w:szCs w:val="28"/>
                <w:lang w:val="en-US" w:eastAsia="zh-CN" w:bidi="ar"/>
              </w:rPr>
              <w:t>中国旅行证件号码</w:t>
            </w:r>
          </w:p>
        </w:tc>
        <w:tc>
          <w:tcPr>
            <w:tcW w:w="663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5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居住地址</w:t>
            </w:r>
          </w:p>
        </w:tc>
        <w:tc>
          <w:tcPr>
            <w:tcW w:w="663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5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663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5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邮箱地址</w:t>
            </w:r>
          </w:p>
        </w:tc>
        <w:tc>
          <w:tcPr>
            <w:tcW w:w="663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7" w:hRule="atLeast"/>
        </w:trPr>
        <w:tc>
          <w:tcPr>
            <w:tcW w:w="25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“中国领事”APP订单号</w:t>
            </w:r>
          </w:p>
        </w:tc>
        <w:tc>
          <w:tcPr>
            <w:tcW w:w="663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  <w:t>须在“中国领事”APP首页选择</w:t>
            </w:r>
            <w:r>
              <w:rPr>
                <w:rFonts w:hint="eastAsia" w:ascii="楷体" w:hAnsi="楷体" w:eastAsia="楷体" w:cs="楷体"/>
                <w:b/>
                <w:bCs/>
                <w:w w:val="90"/>
                <w:sz w:val="28"/>
                <w:szCs w:val="28"/>
                <w:lang w:val="en-US" w:eastAsia="zh-CN"/>
              </w:rPr>
              <w:t>“护照/旅行证”</w:t>
            </w:r>
            <w:r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  <w:t>选项申请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9178" w:type="dxa"/>
            <w:gridSpan w:val="3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Calibri" w:eastAsia="宋体" w:cs="Calibri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紧急赴华事由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" w:hRule="atLeast"/>
        </w:trPr>
        <w:tc>
          <w:tcPr>
            <w:tcW w:w="2545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default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  <w:t>亲属病危（重）或去世</w:t>
            </w:r>
          </w:p>
        </w:tc>
        <w:tc>
          <w:tcPr>
            <w:tcW w:w="269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亲属姓名：</w:t>
            </w:r>
          </w:p>
        </w:tc>
        <w:tc>
          <w:tcPr>
            <w:tcW w:w="3943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与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申请人</w:t>
            </w: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关系：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254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63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国内所在</w:t>
            </w: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医院名称：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254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63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医院联系电话：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4" w:hRule="atLeast"/>
        </w:trPr>
        <w:tc>
          <w:tcPr>
            <w:tcW w:w="254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63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  <w:t>请依次在邮件附件上传以下证明材料：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>病危（重）通知书/死亡证明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 xml:space="preserve">上述亲属的身份证件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>亲属关系证明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9178" w:type="dxa"/>
            <w:gridSpan w:val="3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其它需要说明的情况（如有）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89" w:hRule="atLeast"/>
        </w:trPr>
        <w:tc>
          <w:tcPr>
            <w:tcW w:w="9178" w:type="dxa"/>
            <w:gridSpan w:val="3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0" w:lineRule="atLeast"/>
              <w:ind w:left="0" w:leftChars="0" w:right="0" w:rightChars="0" w:firstLine="0" w:firstLineChars="0"/>
              <w:jc w:val="both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（如申请人系</w:t>
            </w:r>
            <w:r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  <w:t>持短期签证来委，因护照遗失、被盗或损毁需紧急申办旅行证回国人员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，请填写此栏，简要说明本人情况。</w:t>
            </w:r>
            <w:r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  <w:t>）</w:t>
            </w:r>
          </w:p>
        </w:tc>
      </w:tr>
    </w:tbl>
    <w:p>
      <w:pPr>
        <w:rPr>
          <w:vanish/>
        </w:rPr>
      </w:pPr>
    </w:p>
    <w:sectPr>
      <w:pgSz w:w="12189" w:h="15817"/>
      <w:pgMar w:top="986" w:right="1800" w:bottom="986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F78002"/>
    <w:multiLevelType w:val="singleLevel"/>
    <w:tmpl w:val="63F78002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2YTRlM2E4OTUwNTgzODIwYzljZDUzZjU1ZGI0M2MifQ=="/>
  </w:docVars>
  <w:rsids>
    <w:rsidRoot w:val="12E23E50"/>
    <w:rsid w:val="02A159D1"/>
    <w:rsid w:val="12E23E50"/>
    <w:rsid w:val="4EE07E6C"/>
    <w:rsid w:val="5DE24EC3"/>
    <w:rsid w:val="64EC7548"/>
    <w:rsid w:val="7A0172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241</Characters>
  <Lines>0</Lines>
  <Paragraphs>0</Paragraphs>
  <TotalTime>5</TotalTime>
  <ScaleCrop>false</ScaleCrop>
  <LinksUpToDate>false</LinksUpToDate>
  <CharactersWithSpaces>242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2023-02-24T17:49:00Z</dcterms:created>
  <dc:creator>wjb</dc:creator>
  <cp:lastModifiedBy>zhuwaidiannao</cp:lastModifiedBy>
  <cp:lastPrinted>2023-12-13T13:34:50Z</cp:lastPrinted>
  <dcterms:modified xsi:type="dcterms:W3CDTF">2023-12-13T13:35:10Z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6FD49ECCD9E74903B20FE81179E4DD9D_13</vt:lpwstr>
  </property>
</Properties>
</file>